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5D22" w14:textId="32D84263" w:rsidR="009D6877" w:rsidRPr="002207D8" w:rsidRDefault="009D6877" w:rsidP="009D6877">
      <w:pPr>
        <w:rPr>
          <w:rFonts w:ascii="Arial" w:hAnsi="Arial" w:cs="Arial"/>
        </w:rPr>
      </w:pPr>
    </w:p>
    <w:p w14:paraId="40E7A74A" w14:textId="77777777" w:rsidR="00114605" w:rsidRDefault="00114605" w:rsidP="00114605">
      <w:pPr>
        <w:shd w:val="clear" w:color="auto" w:fill="44546A" w:themeFill="text2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Annex-1</w:t>
      </w:r>
    </w:p>
    <w:p w14:paraId="1209926F" w14:textId="77777777" w:rsidR="00114605" w:rsidRPr="006A19C7" w:rsidRDefault="00114605" w:rsidP="00114605">
      <w:pPr>
        <w:shd w:val="clear" w:color="auto" w:fill="44546A" w:themeFill="text2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A19C7">
        <w:rPr>
          <w:rFonts w:ascii="Arial" w:hAnsi="Arial" w:cs="Arial"/>
          <w:b/>
          <w:color w:val="FFFFFF" w:themeColor="background1"/>
          <w:sz w:val="24"/>
          <w:szCs w:val="24"/>
        </w:rPr>
        <w:t>Template for Proposals</w:t>
      </w:r>
    </w:p>
    <w:p w14:paraId="144369EB" w14:textId="77777777" w:rsidR="00114605" w:rsidRPr="006A19C7" w:rsidRDefault="00114605" w:rsidP="00114605">
      <w:pPr>
        <w:shd w:val="clear" w:color="auto" w:fill="44546A" w:themeFill="text2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A19C7">
        <w:rPr>
          <w:rFonts w:ascii="Arial" w:hAnsi="Arial" w:cs="Arial"/>
          <w:b/>
          <w:color w:val="FFFFFF" w:themeColor="background1"/>
          <w:sz w:val="24"/>
          <w:szCs w:val="24"/>
        </w:rPr>
        <w:t>Micro-Grants for Strengthening Capacity of CSOs</w:t>
      </w:r>
    </w:p>
    <w:p w14:paraId="79431BAF" w14:textId="77777777" w:rsidR="00114605" w:rsidRPr="006A19C7" w:rsidRDefault="00114605" w:rsidP="00114605">
      <w:pPr>
        <w:shd w:val="clear" w:color="auto" w:fill="FFF2CC" w:themeFill="accent4" w:themeFillTint="33"/>
        <w:jc w:val="center"/>
        <w:rPr>
          <w:rFonts w:ascii="Arial" w:hAnsi="Arial" w:cs="Arial"/>
          <w:b/>
          <w:sz w:val="24"/>
          <w:szCs w:val="24"/>
        </w:rPr>
      </w:pPr>
      <w:r w:rsidRPr="006A19C7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EST</w:t>
      </w:r>
      <w:r w:rsidRPr="006A19C7">
        <w:rPr>
          <w:rFonts w:ascii="Arial" w:hAnsi="Arial" w:cs="Arial"/>
          <w:b/>
          <w:sz w:val="24"/>
          <w:szCs w:val="24"/>
        </w:rPr>
        <w:t>4WEER -Y-3 Activity 1131.6.1</w:t>
      </w:r>
    </w:p>
    <w:p w14:paraId="1E89F513" w14:textId="77777777" w:rsidR="00114605" w:rsidRPr="006A19C7" w:rsidRDefault="00114605" w:rsidP="00114605">
      <w:pPr>
        <w:rPr>
          <w:rFonts w:ascii="Arial" w:hAnsi="Arial" w:cs="Arial"/>
          <w:b/>
          <w:sz w:val="24"/>
          <w:szCs w:val="24"/>
        </w:rPr>
      </w:pPr>
    </w:p>
    <w:p w14:paraId="2D8B8DFB" w14:textId="77777777" w:rsidR="00114605" w:rsidRPr="006A19C7" w:rsidRDefault="00114605" w:rsidP="00114605">
      <w:pPr>
        <w:pStyle w:val="ListParagraph"/>
        <w:numPr>
          <w:ilvl w:val="0"/>
          <w:numId w:val="13"/>
        </w:numPr>
        <w:shd w:val="clear" w:color="auto" w:fill="44546A" w:themeFill="text2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A19C7">
        <w:rPr>
          <w:rFonts w:ascii="Arial" w:hAnsi="Arial" w:cs="Arial"/>
          <w:b/>
          <w:color w:val="FFFFFF" w:themeColor="background1"/>
          <w:sz w:val="24"/>
          <w:szCs w:val="24"/>
        </w:rPr>
        <w:t>Introduction</w:t>
      </w:r>
    </w:p>
    <w:p w14:paraId="5DD292E0" w14:textId="77777777" w:rsidR="00114605" w:rsidRPr="006A19C7" w:rsidRDefault="00114605" w:rsidP="00114605">
      <w:pPr>
        <w:pStyle w:val="ListParagraph"/>
        <w:numPr>
          <w:ilvl w:val="1"/>
          <w:numId w:val="15"/>
        </w:numPr>
        <w:rPr>
          <w:rFonts w:ascii="Arial" w:hAnsi="Arial" w:cs="Arial"/>
          <w:bCs/>
          <w:sz w:val="20"/>
          <w:szCs w:val="20"/>
        </w:rPr>
      </w:pPr>
      <w:r w:rsidRPr="006A19C7">
        <w:rPr>
          <w:rFonts w:ascii="Arial" w:hAnsi="Arial" w:cs="Arial"/>
          <w:bCs/>
          <w:sz w:val="20"/>
          <w:szCs w:val="20"/>
        </w:rPr>
        <w:t xml:space="preserve">Description of the area of operation, </w:t>
      </w:r>
      <w:r w:rsidRPr="006A19C7">
        <w:rPr>
          <w:rFonts w:ascii="Arial" w:hAnsi="Arial" w:cs="Arial"/>
          <w:bCs/>
          <w:sz w:val="20"/>
          <w:szCs w:val="20"/>
        </w:rPr>
        <w:tab/>
      </w:r>
    </w:p>
    <w:p w14:paraId="72597A28" w14:textId="77777777" w:rsidR="00114605" w:rsidRPr="006A19C7" w:rsidRDefault="00114605" w:rsidP="00114605">
      <w:pPr>
        <w:pStyle w:val="ListParagraph"/>
        <w:numPr>
          <w:ilvl w:val="1"/>
          <w:numId w:val="15"/>
        </w:numPr>
        <w:rPr>
          <w:rFonts w:ascii="Arial" w:hAnsi="Arial" w:cs="Arial"/>
          <w:bCs/>
          <w:sz w:val="20"/>
          <w:szCs w:val="20"/>
        </w:rPr>
      </w:pPr>
      <w:r w:rsidRPr="006A19C7">
        <w:rPr>
          <w:rFonts w:ascii="Arial" w:hAnsi="Arial" w:cs="Arial"/>
          <w:bCs/>
          <w:sz w:val="20"/>
          <w:szCs w:val="20"/>
        </w:rPr>
        <w:t>Profile of the CSO</w:t>
      </w:r>
    </w:p>
    <w:p w14:paraId="6DB0481D" w14:textId="77777777" w:rsidR="00114605" w:rsidRPr="006A19C7" w:rsidRDefault="00114605" w:rsidP="0011460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1ECB7CD8" w14:textId="77777777" w:rsidR="00114605" w:rsidRPr="006A19C7" w:rsidRDefault="00114605" w:rsidP="00114605">
      <w:pPr>
        <w:pStyle w:val="ListParagraph"/>
        <w:numPr>
          <w:ilvl w:val="0"/>
          <w:numId w:val="13"/>
        </w:numPr>
        <w:shd w:val="clear" w:color="auto" w:fill="44546A" w:themeFill="text2"/>
        <w:spacing w:line="48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A19C7">
        <w:rPr>
          <w:rFonts w:ascii="Arial" w:hAnsi="Arial" w:cs="Arial"/>
          <w:b/>
          <w:color w:val="FFFFFF" w:themeColor="background1"/>
          <w:sz w:val="24"/>
          <w:szCs w:val="24"/>
        </w:rPr>
        <w:t xml:space="preserve">Capacity and Working Experience </w:t>
      </w:r>
    </w:p>
    <w:p w14:paraId="7F812B21" w14:textId="77777777" w:rsidR="00114605" w:rsidRPr="006A19C7" w:rsidRDefault="00114605" w:rsidP="00114605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6A19C7">
        <w:rPr>
          <w:rFonts w:ascii="Arial" w:hAnsi="Arial" w:cs="Arial"/>
          <w:bCs/>
          <w:sz w:val="20"/>
          <w:szCs w:val="20"/>
        </w:rPr>
        <w:t xml:space="preserve">Experience of implementing projects </w:t>
      </w:r>
    </w:p>
    <w:p w14:paraId="196087D4" w14:textId="77777777" w:rsidR="00114605" w:rsidRPr="006A19C7" w:rsidRDefault="00114605" w:rsidP="00114605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6A19C7">
        <w:rPr>
          <w:rFonts w:ascii="Arial" w:hAnsi="Arial" w:cs="Arial"/>
          <w:bCs/>
          <w:sz w:val="20"/>
          <w:szCs w:val="20"/>
        </w:rPr>
        <w:t xml:space="preserve">Self- initiatives taken. </w:t>
      </w:r>
    </w:p>
    <w:p w14:paraId="274786CA" w14:textId="77777777" w:rsidR="00114605" w:rsidRPr="006A19C7" w:rsidRDefault="00114605" w:rsidP="00114605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6A19C7">
        <w:rPr>
          <w:rFonts w:ascii="Arial" w:hAnsi="Arial" w:cs="Arial"/>
          <w:bCs/>
          <w:sz w:val="20"/>
          <w:szCs w:val="20"/>
        </w:rPr>
        <w:t>Staff/Volunteers</w:t>
      </w:r>
    </w:p>
    <w:p w14:paraId="7E0AC4C0" w14:textId="77777777" w:rsidR="00114605" w:rsidRPr="006A19C7" w:rsidRDefault="00114605" w:rsidP="0011460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7E2B03FD" w14:textId="77777777" w:rsidR="00114605" w:rsidRPr="006A19C7" w:rsidRDefault="00114605" w:rsidP="00114605">
      <w:pPr>
        <w:pStyle w:val="ListParagraph"/>
        <w:numPr>
          <w:ilvl w:val="0"/>
          <w:numId w:val="13"/>
        </w:numPr>
        <w:shd w:val="clear" w:color="auto" w:fill="44546A" w:themeFill="text2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A19C7">
        <w:rPr>
          <w:rFonts w:ascii="Arial" w:hAnsi="Arial" w:cs="Arial"/>
          <w:b/>
          <w:color w:val="FFFFFF" w:themeColor="background1"/>
          <w:sz w:val="24"/>
          <w:szCs w:val="24"/>
        </w:rPr>
        <w:t xml:space="preserve">The Problem Statement </w:t>
      </w:r>
    </w:p>
    <w:p w14:paraId="5345060F" w14:textId="77777777" w:rsidR="00114605" w:rsidRPr="006A19C7" w:rsidRDefault="00114605" w:rsidP="00114605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 w:rsidRPr="006A19C7">
        <w:rPr>
          <w:rFonts w:ascii="Arial" w:hAnsi="Arial" w:cs="Arial"/>
          <w:bCs/>
          <w:sz w:val="20"/>
          <w:szCs w:val="20"/>
        </w:rPr>
        <w:t>Details of the problems pertaining to legal compliances the CSO is facing.</w:t>
      </w:r>
    </w:p>
    <w:p w14:paraId="1A063EC0" w14:textId="77777777" w:rsidR="00114605" w:rsidRPr="006A19C7" w:rsidRDefault="00114605" w:rsidP="0011460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A2024B" w14:textId="77777777" w:rsidR="00114605" w:rsidRPr="006A19C7" w:rsidRDefault="00114605" w:rsidP="00114605">
      <w:pPr>
        <w:pStyle w:val="ListParagraph"/>
        <w:numPr>
          <w:ilvl w:val="0"/>
          <w:numId w:val="13"/>
        </w:numPr>
        <w:shd w:val="clear" w:color="auto" w:fill="44546A" w:themeFill="text2"/>
        <w:rPr>
          <w:rFonts w:ascii="Arial" w:hAnsi="Arial" w:cs="Arial"/>
          <w:color w:val="FFFFFF" w:themeColor="background1"/>
          <w:sz w:val="24"/>
          <w:szCs w:val="24"/>
        </w:rPr>
      </w:pPr>
      <w:r w:rsidRPr="006A19C7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The Proposed Solution/Idea  </w:t>
      </w:r>
    </w:p>
    <w:p w14:paraId="6E3F0070" w14:textId="77777777" w:rsidR="00114605" w:rsidRPr="006A19C7" w:rsidRDefault="00114605" w:rsidP="00114605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Cs/>
          <w:sz w:val="20"/>
          <w:szCs w:val="20"/>
        </w:rPr>
      </w:pPr>
      <w:r w:rsidRPr="006A19C7">
        <w:rPr>
          <w:rFonts w:ascii="Arial" w:hAnsi="Arial" w:cs="Arial"/>
          <w:bCs/>
          <w:sz w:val="20"/>
          <w:szCs w:val="20"/>
        </w:rPr>
        <w:t>Detail description of the Proposal (500 words)</w:t>
      </w:r>
    </w:p>
    <w:p w14:paraId="0200B902" w14:textId="77777777" w:rsidR="00114605" w:rsidRPr="006A19C7" w:rsidRDefault="00114605" w:rsidP="00114605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  <w:sz w:val="20"/>
          <w:szCs w:val="20"/>
        </w:rPr>
      </w:pPr>
      <w:r w:rsidRPr="006A19C7">
        <w:rPr>
          <w:rFonts w:ascii="Arial" w:hAnsi="Arial" w:cs="Arial"/>
          <w:bCs/>
          <w:sz w:val="20"/>
          <w:szCs w:val="20"/>
        </w:rPr>
        <w:t>Objectives (SMRT)</w:t>
      </w:r>
    </w:p>
    <w:p w14:paraId="70C63FFD" w14:textId="77777777" w:rsidR="00114605" w:rsidRPr="006A19C7" w:rsidRDefault="00114605" w:rsidP="00114605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  <w:sz w:val="20"/>
          <w:szCs w:val="20"/>
        </w:rPr>
      </w:pPr>
      <w:r w:rsidRPr="006A19C7">
        <w:rPr>
          <w:rFonts w:ascii="Arial" w:hAnsi="Arial" w:cs="Arial"/>
          <w:bCs/>
          <w:sz w:val="20"/>
          <w:szCs w:val="20"/>
        </w:rPr>
        <w:t>Key actions to be undertaken.</w:t>
      </w:r>
    </w:p>
    <w:p w14:paraId="0091CAF2" w14:textId="77777777" w:rsidR="00114605" w:rsidRPr="006A19C7" w:rsidRDefault="00114605" w:rsidP="00114605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/>
          <w:sz w:val="20"/>
          <w:szCs w:val="20"/>
        </w:rPr>
      </w:pPr>
      <w:r w:rsidRPr="006A19C7">
        <w:rPr>
          <w:rFonts w:ascii="Arial" w:hAnsi="Arial" w:cs="Arial"/>
          <w:bCs/>
          <w:sz w:val="20"/>
          <w:szCs w:val="20"/>
        </w:rPr>
        <w:t>Outcomes</w:t>
      </w:r>
    </w:p>
    <w:p w14:paraId="74235E08" w14:textId="77777777" w:rsidR="00114605" w:rsidRPr="006A19C7" w:rsidRDefault="00114605" w:rsidP="00114605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</w:p>
    <w:p w14:paraId="0BDB5AFD" w14:textId="77777777" w:rsidR="00114605" w:rsidRPr="006A19C7" w:rsidRDefault="00114605" w:rsidP="00114605">
      <w:pPr>
        <w:pStyle w:val="ListParagraph"/>
        <w:numPr>
          <w:ilvl w:val="0"/>
          <w:numId w:val="13"/>
        </w:numPr>
        <w:shd w:val="clear" w:color="auto" w:fill="44546A" w:themeFill="text2"/>
        <w:rPr>
          <w:rFonts w:ascii="Arial" w:hAnsi="Arial" w:cs="Arial"/>
          <w:color w:val="FFFFFF" w:themeColor="background1"/>
          <w:sz w:val="24"/>
          <w:szCs w:val="24"/>
        </w:rPr>
      </w:pPr>
      <w:r w:rsidRPr="006A19C7">
        <w:rPr>
          <w:rFonts w:ascii="Arial" w:hAnsi="Arial" w:cs="Arial"/>
          <w:b/>
          <w:color w:val="FFFFFF" w:themeColor="background1"/>
          <w:sz w:val="24"/>
          <w:szCs w:val="24"/>
        </w:rPr>
        <w:t xml:space="preserve">Implementation Processes /Methodology </w:t>
      </w:r>
    </w:p>
    <w:p w14:paraId="793E4125" w14:textId="77777777" w:rsidR="00114605" w:rsidRPr="006A19C7" w:rsidRDefault="00114605" w:rsidP="0011460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A19C7">
        <w:rPr>
          <w:rFonts w:ascii="Arial" w:hAnsi="Arial" w:cs="Arial"/>
          <w:sz w:val="20"/>
          <w:szCs w:val="20"/>
        </w:rPr>
        <w:t xml:space="preserve">Key processes to be </w:t>
      </w:r>
      <w:r>
        <w:rPr>
          <w:rFonts w:ascii="Arial" w:hAnsi="Arial" w:cs="Arial"/>
          <w:sz w:val="20"/>
          <w:szCs w:val="20"/>
        </w:rPr>
        <w:t>under</w:t>
      </w:r>
      <w:r w:rsidRPr="006A19C7">
        <w:rPr>
          <w:rFonts w:ascii="Arial" w:hAnsi="Arial" w:cs="Arial"/>
          <w:sz w:val="20"/>
          <w:szCs w:val="20"/>
        </w:rPr>
        <w:t>taken.</w:t>
      </w:r>
    </w:p>
    <w:p w14:paraId="64563335" w14:textId="77777777" w:rsidR="00114605" w:rsidRPr="006A19C7" w:rsidRDefault="00114605" w:rsidP="00114605">
      <w:pPr>
        <w:pStyle w:val="ListParagraph"/>
        <w:numPr>
          <w:ilvl w:val="0"/>
          <w:numId w:val="13"/>
        </w:numPr>
        <w:shd w:val="clear" w:color="auto" w:fill="44546A" w:themeFill="text2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A19C7">
        <w:rPr>
          <w:rFonts w:ascii="Arial" w:hAnsi="Arial" w:cs="Arial"/>
          <w:b/>
          <w:color w:val="FFFFFF" w:themeColor="background1"/>
          <w:sz w:val="24"/>
          <w:szCs w:val="24"/>
        </w:rPr>
        <w:t>Plan of Action (Nov-Dec2023)</w:t>
      </w:r>
    </w:p>
    <w:p w14:paraId="59F76161" w14:textId="77777777" w:rsidR="00114605" w:rsidRPr="006A19C7" w:rsidRDefault="00114605" w:rsidP="0011460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A19C7">
        <w:rPr>
          <w:rFonts w:ascii="Arial" w:hAnsi="Arial" w:cs="Arial"/>
          <w:sz w:val="20"/>
          <w:szCs w:val="20"/>
        </w:rPr>
        <w:t>Month wise action completion plan</w:t>
      </w:r>
    </w:p>
    <w:p w14:paraId="025F9A03" w14:textId="77777777" w:rsidR="00114605" w:rsidRPr="006A19C7" w:rsidRDefault="00114605" w:rsidP="00114605">
      <w:pPr>
        <w:pStyle w:val="ListParagraph"/>
        <w:numPr>
          <w:ilvl w:val="0"/>
          <w:numId w:val="13"/>
        </w:numPr>
        <w:shd w:val="clear" w:color="auto" w:fill="44546A" w:themeFill="text2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A19C7">
        <w:rPr>
          <w:rFonts w:ascii="Arial" w:hAnsi="Arial" w:cs="Arial"/>
          <w:b/>
          <w:color w:val="FFFFFF" w:themeColor="background1"/>
          <w:sz w:val="24"/>
          <w:szCs w:val="24"/>
        </w:rPr>
        <w:t xml:space="preserve">The Budget </w:t>
      </w:r>
    </w:p>
    <w:p w14:paraId="28A41B6A" w14:textId="77777777" w:rsidR="00114605" w:rsidRPr="006A19C7" w:rsidRDefault="00114605" w:rsidP="00114605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6A19C7">
        <w:rPr>
          <w:rFonts w:ascii="Arial" w:hAnsi="Arial" w:cs="Arial"/>
          <w:b/>
          <w:color w:val="FFFFFF" w:themeColor="background1"/>
          <w:sz w:val="24"/>
          <w:szCs w:val="24"/>
        </w:rPr>
        <w:t>(</w:t>
      </w:r>
      <w:r w:rsidRPr="006A19C7">
        <w:rPr>
          <w:rFonts w:ascii="Arial" w:hAnsi="Arial" w:cs="Arial"/>
          <w:bCs/>
          <w:color w:val="FFFFFF" w:themeColor="background1"/>
          <w:sz w:val="20"/>
          <w:szCs w:val="20"/>
        </w:rPr>
        <w:t>ActiA</w:t>
      </w:r>
      <w:r w:rsidRPr="006A19C7">
        <w:rPr>
          <w:rFonts w:ascii="Arial" w:hAnsi="Arial" w:cs="Arial"/>
          <w:bCs/>
          <w:sz w:val="20"/>
          <w:szCs w:val="20"/>
        </w:rPr>
        <w:t>Action wise budget requirement</w:t>
      </w:r>
      <w:r w:rsidRPr="006A19C7">
        <w:rPr>
          <w:rFonts w:ascii="Arial" w:hAnsi="Arial" w:cs="Arial"/>
          <w:b/>
          <w:sz w:val="24"/>
          <w:szCs w:val="24"/>
        </w:rPr>
        <w:t xml:space="preserve"> </w:t>
      </w:r>
    </w:p>
    <w:p w14:paraId="3ABC7F70" w14:textId="77777777" w:rsidR="00114605" w:rsidRPr="006A19C7" w:rsidRDefault="00114605" w:rsidP="00114605">
      <w:pPr>
        <w:pStyle w:val="ListParagraph"/>
        <w:numPr>
          <w:ilvl w:val="0"/>
          <w:numId w:val="13"/>
        </w:numPr>
        <w:shd w:val="clear" w:color="auto" w:fill="44546A" w:themeFill="text2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6A19C7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Sustainability </w:t>
      </w:r>
    </w:p>
    <w:p w14:paraId="30A4BF74" w14:textId="455580A0" w:rsidR="00C92E0A" w:rsidRDefault="00114605" w:rsidP="009D6877">
      <w:pPr>
        <w:rPr>
          <w:rFonts w:ascii="Arial" w:hAnsi="Arial" w:cs="Arial"/>
        </w:rPr>
      </w:pPr>
      <w:r w:rsidRPr="006A19C7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6A19C7">
        <w:rPr>
          <w:rFonts w:ascii="Arial" w:hAnsi="Arial" w:cs="Arial"/>
          <w:sz w:val="20"/>
          <w:szCs w:val="20"/>
        </w:rPr>
        <w:t xml:space="preserve">How these compliances would be fulfilled in future by the CSO. </w:t>
      </w:r>
    </w:p>
    <w:sectPr w:rsidR="00C9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AC5"/>
    <w:multiLevelType w:val="hybridMultilevel"/>
    <w:tmpl w:val="1C706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65B8C"/>
    <w:multiLevelType w:val="hybridMultilevel"/>
    <w:tmpl w:val="B9AC8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D21F7"/>
    <w:multiLevelType w:val="multilevel"/>
    <w:tmpl w:val="5B1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B08F9"/>
    <w:multiLevelType w:val="hybridMultilevel"/>
    <w:tmpl w:val="E92C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548"/>
    <w:multiLevelType w:val="hybridMultilevel"/>
    <w:tmpl w:val="066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FC3"/>
    <w:multiLevelType w:val="hybridMultilevel"/>
    <w:tmpl w:val="1C703678"/>
    <w:lvl w:ilvl="0" w:tplc="EC0E89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C23A4"/>
    <w:multiLevelType w:val="hybridMultilevel"/>
    <w:tmpl w:val="F81C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556B4"/>
    <w:multiLevelType w:val="multilevel"/>
    <w:tmpl w:val="EE36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919D4"/>
    <w:multiLevelType w:val="hybridMultilevel"/>
    <w:tmpl w:val="0960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06F9A"/>
    <w:multiLevelType w:val="hybridMultilevel"/>
    <w:tmpl w:val="7638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04E6"/>
    <w:multiLevelType w:val="multilevel"/>
    <w:tmpl w:val="27BA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F3F93"/>
    <w:multiLevelType w:val="hybridMultilevel"/>
    <w:tmpl w:val="CB202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1E70D5"/>
    <w:multiLevelType w:val="hybridMultilevel"/>
    <w:tmpl w:val="B69A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6F07"/>
    <w:multiLevelType w:val="multilevel"/>
    <w:tmpl w:val="5C90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4179B"/>
    <w:multiLevelType w:val="hybridMultilevel"/>
    <w:tmpl w:val="A282EAB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35F7"/>
    <w:multiLevelType w:val="hybridMultilevel"/>
    <w:tmpl w:val="014E4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E5E3265"/>
    <w:multiLevelType w:val="multilevel"/>
    <w:tmpl w:val="212E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7463B"/>
    <w:multiLevelType w:val="hybridMultilevel"/>
    <w:tmpl w:val="0C3A8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6F1BFE"/>
    <w:multiLevelType w:val="multilevel"/>
    <w:tmpl w:val="25AC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780209">
    <w:abstractNumId w:val="18"/>
  </w:num>
  <w:num w:numId="2" w16cid:durableId="241838948">
    <w:abstractNumId w:val="2"/>
  </w:num>
  <w:num w:numId="3" w16cid:durableId="1108888236">
    <w:abstractNumId w:val="10"/>
  </w:num>
  <w:num w:numId="4" w16cid:durableId="985431641">
    <w:abstractNumId w:val="13"/>
  </w:num>
  <w:num w:numId="5" w16cid:durableId="1640960640">
    <w:abstractNumId w:val="7"/>
  </w:num>
  <w:num w:numId="6" w16cid:durableId="558516168">
    <w:abstractNumId w:val="16"/>
  </w:num>
  <w:num w:numId="7" w16cid:durableId="877663837">
    <w:abstractNumId w:val="6"/>
  </w:num>
  <w:num w:numId="8" w16cid:durableId="631178536">
    <w:abstractNumId w:val="4"/>
  </w:num>
  <w:num w:numId="9" w16cid:durableId="1003776405">
    <w:abstractNumId w:val="8"/>
  </w:num>
  <w:num w:numId="10" w16cid:durableId="934051468">
    <w:abstractNumId w:val="3"/>
  </w:num>
  <w:num w:numId="11" w16cid:durableId="1344815937">
    <w:abstractNumId w:val="12"/>
  </w:num>
  <w:num w:numId="12" w16cid:durableId="908272092">
    <w:abstractNumId w:val="9"/>
  </w:num>
  <w:num w:numId="13" w16cid:durableId="1588075340">
    <w:abstractNumId w:val="5"/>
  </w:num>
  <w:num w:numId="14" w16cid:durableId="1939945388">
    <w:abstractNumId w:val="1"/>
  </w:num>
  <w:num w:numId="15" w16cid:durableId="1082874627">
    <w:abstractNumId w:val="14"/>
  </w:num>
  <w:num w:numId="16" w16cid:durableId="1262182212">
    <w:abstractNumId w:val="0"/>
  </w:num>
  <w:num w:numId="17" w16cid:durableId="607273891">
    <w:abstractNumId w:val="15"/>
  </w:num>
  <w:num w:numId="18" w16cid:durableId="2054573823">
    <w:abstractNumId w:val="11"/>
  </w:num>
  <w:num w:numId="19" w16cid:durableId="21411433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AE"/>
    <w:rsid w:val="00015FFC"/>
    <w:rsid w:val="00024680"/>
    <w:rsid w:val="000572B3"/>
    <w:rsid w:val="00077622"/>
    <w:rsid w:val="00095165"/>
    <w:rsid w:val="000976DA"/>
    <w:rsid w:val="000E26DB"/>
    <w:rsid w:val="00114605"/>
    <w:rsid w:val="00156BF2"/>
    <w:rsid w:val="00165BB2"/>
    <w:rsid w:val="002207D8"/>
    <w:rsid w:val="00281FC6"/>
    <w:rsid w:val="002C3C81"/>
    <w:rsid w:val="002F0222"/>
    <w:rsid w:val="00306569"/>
    <w:rsid w:val="00737E7C"/>
    <w:rsid w:val="00754C71"/>
    <w:rsid w:val="007D34AE"/>
    <w:rsid w:val="007F2CBF"/>
    <w:rsid w:val="008B425F"/>
    <w:rsid w:val="008B7DE5"/>
    <w:rsid w:val="008D34E1"/>
    <w:rsid w:val="00923A30"/>
    <w:rsid w:val="00956E78"/>
    <w:rsid w:val="009D6877"/>
    <w:rsid w:val="00BC0D36"/>
    <w:rsid w:val="00BC2E8A"/>
    <w:rsid w:val="00C066C9"/>
    <w:rsid w:val="00C153BD"/>
    <w:rsid w:val="00C505E1"/>
    <w:rsid w:val="00C92E0A"/>
    <w:rsid w:val="00E2355C"/>
    <w:rsid w:val="00E235D4"/>
    <w:rsid w:val="00E46E56"/>
    <w:rsid w:val="00EA6AA6"/>
    <w:rsid w:val="00E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DA0B"/>
  <w15:chartTrackingRefBased/>
  <w15:docId w15:val="{D19E0E72-FA5B-4946-925D-3ED0B48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F2"/>
    <w:pPr>
      <w:ind w:left="720"/>
      <w:contextualSpacing/>
    </w:pPr>
  </w:style>
  <w:style w:type="paragraph" w:styleId="Revision">
    <w:name w:val="Revision"/>
    <w:hidden/>
    <w:uiPriority w:val="99"/>
    <w:semiHidden/>
    <w:rsid w:val="00C92E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2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0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60758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5145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763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561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61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913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4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97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6007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25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10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9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6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36121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2553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820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90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243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7843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799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28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7203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380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332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710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Akhtar Ali</dc:creator>
  <cp:keywords/>
  <dc:description/>
  <cp:lastModifiedBy>Shaista Jabeen</cp:lastModifiedBy>
  <cp:revision>2</cp:revision>
  <dcterms:created xsi:type="dcterms:W3CDTF">2023-12-08T10:34:00Z</dcterms:created>
  <dcterms:modified xsi:type="dcterms:W3CDTF">2023-12-08T10:34:00Z</dcterms:modified>
</cp:coreProperties>
</file>